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62DBE">
      <w:pPr>
        <w:jc w:val="center"/>
        <w:rPr>
          <w:sz w:val="32"/>
          <w:szCs w:val="32"/>
        </w:rPr>
      </w:pPr>
    </w:p>
    <w:p w14:paraId="0AA6D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 信 声 明 函</w:t>
      </w:r>
    </w:p>
    <w:p w14:paraId="44FFE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我单位自愿参加汕头大学医学院口腔医院的调研项目（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汕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头大学医学院口腔医院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牙科综合治疗台等设备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），并在此声明：</w:t>
      </w:r>
    </w:p>
    <w:p w14:paraId="3F96AC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我单位具有独立承担民事责任的能力；</w:t>
      </w:r>
    </w:p>
    <w:p w14:paraId="2B80E3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我单位具有良好的商业信誉和健全的财务会计制度；</w:t>
      </w:r>
    </w:p>
    <w:p w14:paraId="6E90B4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我单位具有履行合同所必需的设备和专业技术能力；</w:t>
      </w:r>
    </w:p>
    <w:p w14:paraId="1BC8B2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我单位有依法缴纳税收和社会保障资金的良好记录；</w:t>
      </w:r>
    </w:p>
    <w:p w14:paraId="4051BD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参加政府采购活动前三年内，在经营活动中没有重大违法记录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43023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我单位符合法律、行政法规规定的其他条件；</w:t>
      </w:r>
    </w:p>
    <w:p w14:paraId="3D8FD6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我单位承诺递交贵院的所有电子版、纸质版资料客观真实。</w:t>
      </w:r>
    </w:p>
    <w:p w14:paraId="52187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本单位对上述声明的真实性负责。如有虚假，将依法承担相应责任，任何法律和经济责任完全由我方负责。</w:t>
      </w:r>
    </w:p>
    <w:p w14:paraId="0E979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199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53E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497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单位名称（盖章）：</w:t>
      </w:r>
    </w:p>
    <w:p w14:paraId="5184C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日期：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34622E"/>
    <w:multiLevelType w:val="singleLevel"/>
    <w:tmpl w:val="E634622E"/>
    <w:lvl w:ilvl="0" w:tentative="0">
      <w:start w:val="1"/>
      <w:numFmt w:val="decimal"/>
      <w:suff w:val="nothing"/>
      <w:lvlText w:val="%1."/>
      <w:lvlJc w:val="left"/>
      <w:pPr>
        <w:ind w:left="0" w:firstLine="6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B5B"/>
    <w:rsid w:val="000333B0"/>
    <w:rsid w:val="00240900"/>
    <w:rsid w:val="002C69E2"/>
    <w:rsid w:val="004773B9"/>
    <w:rsid w:val="004C506A"/>
    <w:rsid w:val="00677DA3"/>
    <w:rsid w:val="009F6B5B"/>
    <w:rsid w:val="00D12408"/>
    <w:rsid w:val="00EC05C1"/>
    <w:rsid w:val="00FA5B78"/>
    <w:rsid w:val="04273CFB"/>
    <w:rsid w:val="0A4C2702"/>
    <w:rsid w:val="429933CA"/>
    <w:rsid w:val="48BA076A"/>
    <w:rsid w:val="6A7E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character" w:styleId="5">
    <w:name w:val="Strong"/>
    <w:basedOn w:val="4"/>
    <w:qFormat/>
    <w:uiPriority w:val="22"/>
    <w:rPr>
      <w:b/>
    </w:rPr>
  </w:style>
  <w:style w:type="character" w:customStyle="1" w:styleId="6">
    <w:name w:val="批注框文本 字符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284</Characters>
  <Lines>2</Lines>
  <Paragraphs>1</Paragraphs>
  <TotalTime>5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2023-03-07T08:05:00Z</dcterms:created>
  <dc:creator>ZXYY</dc:creator>
  <cp:lastModifiedBy>MANIZHE</cp:lastModifiedBy>
  <cp:lastPrinted>2023-03-07T02:09:00Z</cp:lastPrinted>
  <dcterms:modified xsi:type="dcterms:W3CDTF">2026-09-17T09:15:53Z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eyJoZGlkIjoiMmZkMDcxYWE5NWQxMmQzZWYwMWY0NTg2M2NjYjA3ZjIiLCJ1c2VySWQiOiIyMDA1MDcxNjkifQ==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D9A84D9AE53C4FE285CC09EF73A47492_12</vt:lpwstr>
  </property>
</Properties>
</file>